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E4" w:rsidRPr="00846EE4" w:rsidRDefault="00202A39" w:rsidP="00D17B86">
      <w:pPr>
        <w:jc w:val="center"/>
        <w:rPr>
          <w:sz w:val="36"/>
          <w:szCs w:val="36"/>
        </w:rPr>
      </w:pPr>
      <w:r>
        <w:rPr>
          <w:sz w:val="36"/>
          <w:szCs w:val="36"/>
        </w:rPr>
        <w:t>Holt Copse Conservation Volunteers</w:t>
      </w:r>
    </w:p>
    <w:p w:rsidR="00846EE4" w:rsidRPr="00846EE4" w:rsidRDefault="00D17B86" w:rsidP="00202A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Personal </w:t>
      </w:r>
      <w:r w:rsidR="00202A39">
        <w:rPr>
          <w:sz w:val="36"/>
          <w:szCs w:val="36"/>
        </w:rPr>
        <w:t xml:space="preserve">Data </w:t>
      </w:r>
      <w:r w:rsidR="00EA4063">
        <w:rPr>
          <w:sz w:val="36"/>
          <w:szCs w:val="36"/>
        </w:rPr>
        <w:t>Privacy Policy</w:t>
      </w:r>
    </w:p>
    <w:p w:rsidR="00846EE4" w:rsidRDefault="00846EE4" w:rsidP="00846EE4">
      <w:r>
        <w:t>We</w:t>
      </w:r>
      <w:r w:rsidR="00EA4063">
        <w:t>, HCCV,</w:t>
      </w:r>
      <w:r>
        <w:t xml:space="preserve"> will comply fully with the principles of </w:t>
      </w:r>
      <w:r w:rsidR="00DF377E">
        <w:t>the EU General D</w:t>
      </w:r>
      <w:r>
        <w:t xml:space="preserve">ata </w:t>
      </w:r>
      <w:r w:rsidR="00DF377E">
        <w:t>P</w:t>
      </w:r>
      <w:r>
        <w:t>rotection</w:t>
      </w:r>
      <w:r w:rsidR="00DF377E">
        <w:t xml:space="preserve"> Regulation (GDPR)</w:t>
      </w:r>
      <w:bookmarkStart w:id="0" w:name="_GoBack"/>
      <w:bookmarkEnd w:id="0"/>
      <w:r>
        <w:t>, specifically:</w:t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 xml:space="preserve">We hold </w:t>
      </w:r>
      <w:r w:rsidR="00D17B86">
        <w:t>your personal information</w:t>
      </w:r>
      <w:r>
        <w:t xml:space="preserve"> for the </w:t>
      </w:r>
      <w:r w:rsidR="00D17B86">
        <w:t xml:space="preserve">sole </w:t>
      </w:r>
      <w:r>
        <w:t>purpose of supporting your volunteering.</w:t>
      </w:r>
      <w:r w:rsidR="00A57856">
        <w:br/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>We will ask for only that information that we need to deliver this support to you.</w:t>
      </w:r>
      <w:r w:rsidR="00A57856">
        <w:br/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>We will share this inform</w:t>
      </w:r>
      <w:r w:rsidR="00202A39">
        <w:t xml:space="preserve">ation only with those </w:t>
      </w:r>
      <w:r>
        <w:t>volunteers who are directly involved with the o</w:t>
      </w:r>
      <w:r w:rsidR="00202A39">
        <w:t>peration of the group</w:t>
      </w:r>
      <w:r>
        <w:t>.</w:t>
      </w:r>
      <w:r w:rsidR="00A57856">
        <w:br/>
      </w:r>
    </w:p>
    <w:p w:rsidR="00846EE4" w:rsidRDefault="00846EE4" w:rsidP="00D17B86">
      <w:pPr>
        <w:pStyle w:val="ListParagraph"/>
        <w:numPr>
          <w:ilvl w:val="0"/>
          <w:numId w:val="1"/>
        </w:numPr>
      </w:pPr>
      <w:r>
        <w:t>We will do our best to ensure that this information is accurate.</w:t>
      </w:r>
      <w:r w:rsidR="00D17B86">
        <w:t xml:space="preserve"> </w:t>
      </w:r>
      <w:r>
        <w:t>We ask that you help us in this respect by notifying us as soon as possible of any relevant changes in your health and your contact details.</w:t>
      </w:r>
      <w:r w:rsidR="00A57856">
        <w:br/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>You have a right to request a copy of any and all information that we hold about you at any time. We will respond to any such requests within one month.</w:t>
      </w:r>
      <w:r w:rsidR="00A57856">
        <w:br/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>You have a right to withdraw your consent for us to hold your personal information at any time.</w:t>
      </w:r>
      <w:r w:rsidR="00A57856">
        <w:br/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 xml:space="preserve">We will keep your information for no longer than necessary. When you cease to </w:t>
      </w:r>
      <w:r w:rsidR="00202A39">
        <w:t>be a volunteer</w:t>
      </w:r>
      <w:r>
        <w:t xml:space="preserve"> your paper and digital records will be destroyed</w:t>
      </w:r>
      <w:r w:rsidR="00D17B86">
        <w:t xml:space="preserve"> </w:t>
      </w:r>
      <w:r>
        <w:t>/</w:t>
      </w:r>
      <w:r w:rsidR="00D17B86">
        <w:t xml:space="preserve"> </w:t>
      </w:r>
      <w:r>
        <w:t>deleted immediately if you wish. If you think there is a chance that you will return to volunteering we will contact you after an agreed p</w:t>
      </w:r>
      <w:r w:rsidR="00D17B86">
        <w:t>eriod to ascertain your wishes</w:t>
      </w:r>
      <w:r>
        <w:t>.</w:t>
      </w:r>
      <w:r w:rsidR="00A57856">
        <w:br/>
      </w:r>
    </w:p>
    <w:p w:rsidR="00846EE4" w:rsidRDefault="00846EE4" w:rsidP="00846EE4">
      <w:pPr>
        <w:pStyle w:val="ListParagraph"/>
        <w:numPr>
          <w:ilvl w:val="0"/>
          <w:numId w:val="1"/>
        </w:numPr>
      </w:pPr>
      <w:r>
        <w:t>If we do not hear from you in 12 months we will assume that you longer wish to volunteer and we will destroy/delete your record</w:t>
      </w:r>
      <w:r w:rsidR="00053D94">
        <w:t>s</w:t>
      </w:r>
      <w:r>
        <w:t>.</w:t>
      </w:r>
      <w:r w:rsidR="00A57856">
        <w:br/>
      </w:r>
    </w:p>
    <w:p w:rsidR="00846EE4" w:rsidRDefault="00846EE4" w:rsidP="00D17B86">
      <w:pPr>
        <w:pStyle w:val="ListParagraph"/>
        <w:numPr>
          <w:ilvl w:val="0"/>
          <w:numId w:val="1"/>
        </w:numPr>
      </w:pPr>
      <w:r>
        <w:t>We will not use your contact information to contact you about anything other than what you have given signed consent for.</w:t>
      </w:r>
      <w:r w:rsidR="00A57856">
        <w:br/>
      </w:r>
    </w:p>
    <w:p w:rsidR="00846EE4" w:rsidRDefault="00846EE4" w:rsidP="00A57856">
      <w:pPr>
        <w:pStyle w:val="ListParagraph"/>
        <w:numPr>
          <w:ilvl w:val="0"/>
          <w:numId w:val="1"/>
        </w:numPr>
      </w:pPr>
      <w:r>
        <w:t xml:space="preserve">We will not share your personal information with third parties, unless the law requires it and/or if we have serious concerns for </w:t>
      </w:r>
      <w:r w:rsidR="00202A39">
        <w:t>your health, safety and/or well-</w:t>
      </w:r>
      <w:r>
        <w:t xml:space="preserve">being. We will only disclose then to appropriate and legitimate </w:t>
      </w:r>
      <w:r w:rsidR="00202A39">
        <w:t>authorities, and only on a need-to-</w:t>
      </w:r>
      <w:r>
        <w:t>know basis.</w:t>
      </w:r>
    </w:p>
    <w:p w:rsidR="00A57062" w:rsidRDefault="00A57062"/>
    <w:sectPr w:rsidR="00A5706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A5" w:rsidRDefault="00470BA5" w:rsidP="00A57856">
      <w:pPr>
        <w:spacing w:after="0" w:line="240" w:lineRule="auto"/>
      </w:pPr>
      <w:r>
        <w:separator/>
      </w:r>
    </w:p>
  </w:endnote>
  <w:endnote w:type="continuationSeparator" w:id="0">
    <w:p w:rsidR="00470BA5" w:rsidRDefault="00470BA5" w:rsidP="00A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56" w:rsidRDefault="00A57856">
    <w:pPr>
      <w:pStyle w:val="Footer"/>
    </w:pPr>
    <w:r>
      <w:t>HCCV</w:t>
    </w:r>
    <w:r>
      <w:ptab w:relativeTo="margin" w:alignment="center" w:leader="none"/>
    </w:r>
    <w:r>
      <w:t>GDPR</w:t>
    </w:r>
    <w:r>
      <w:ptab w:relativeTo="margin" w:alignment="right" w:leader="none"/>
    </w:r>
    <w:r w:rsidR="00D17B86">
      <w:t xml:space="preserve">13Aug2018 </w:t>
    </w:r>
    <w: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A5" w:rsidRDefault="00470BA5" w:rsidP="00A57856">
      <w:pPr>
        <w:spacing w:after="0" w:line="240" w:lineRule="auto"/>
      </w:pPr>
      <w:r>
        <w:separator/>
      </w:r>
    </w:p>
  </w:footnote>
  <w:footnote w:type="continuationSeparator" w:id="0">
    <w:p w:rsidR="00470BA5" w:rsidRDefault="00470BA5" w:rsidP="00A5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429"/>
    <w:multiLevelType w:val="hybridMultilevel"/>
    <w:tmpl w:val="B0F6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4"/>
    <w:rsid w:val="00053D94"/>
    <w:rsid w:val="0017265F"/>
    <w:rsid w:val="00202A39"/>
    <w:rsid w:val="00470BA5"/>
    <w:rsid w:val="00567148"/>
    <w:rsid w:val="00846EE4"/>
    <w:rsid w:val="00A57062"/>
    <w:rsid w:val="00A57856"/>
    <w:rsid w:val="00C34B63"/>
    <w:rsid w:val="00D17B86"/>
    <w:rsid w:val="00DF377E"/>
    <w:rsid w:val="00E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6"/>
  </w:style>
  <w:style w:type="paragraph" w:styleId="Footer">
    <w:name w:val="footer"/>
    <w:basedOn w:val="Normal"/>
    <w:link w:val="FooterChar"/>
    <w:uiPriority w:val="99"/>
    <w:unhideWhenUsed/>
    <w:rsid w:val="00A5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6"/>
  </w:style>
  <w:style w:type="paragraph" w:styleId="BalloonText">
    <w:name w:val="Balloon Text"/>
    <w:basedOn w:val="Normal"/>
    <w:link w:val="BalloonTextChar"/>
    <w:uiPriority w:val="99"/>
    <w:semiHidden/>
    <w:unhideWhenUsed/>
    <w:rsid w:val="00A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6"/>
  </w:style>
  <w:style w:type="paragraph" w:styleId="Footer">
    <w:name w:val="footer"/>
    <w:basedOn w:val="Normal"/>
    <w:link w:val="FooterChar"/>
    <w:uiPriority w:val="99"/>
    <w:unhideWhenUsed/>
    <w:rsid w:val="00A5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6"/>
  </w:style>
  <w:style w:type="paragraph" w:styleId="BalloonText">
    <w:name w:val="Balloon Text"/>
    <w:basedOn w:val="Normal"/>
    <w:link w:val="BalloonTextChar"/>
    <w:uiPriority w:val="99"/>
    <w:semiHidden/>
    <w:unhideWhenUsed/>
    <w:rsid w:val="00A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Melhuish</dc:creator>
  <cp:lastModifiedBy>Colin Melhuish</cp:lastModifiedBy>
  <cp:revision>5</cp:revision>
  <dcterms:created xsi:type="dcterms:W3CDTF">2018-08-13T13:26:00Z</dcterms:created>
  <dcterms:modified xsi:type="dcterms:W3CDTF">2018-09-01T10:59:00Z</dcterms:modified>
</cp:coreProperties>
</file>